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1E" w:rsidRDefault="001203C3">
      <w:r w:rsidRPr="001203C3">
        <w:t>Hi, I'm Sue Deaville. I have lived in Ipstones for the last 25 years, apart from a brief sojourn in Creswell - not a good idea!</w:t>
      </w:r>
      <w:r w:rsidRPr="001203C3">
        <w:br/>
      </w:r>
      <w:r w:rsidRPr="001203C3">
        <w:br/>
        <w:t>I am married with 3 children and 5 grandchildren- the lights of my life and with whom I love spending time.</w:t>
      </w:r>
      <w:r w:rsidRPr="001203C3">
        <w:br/>
      </w:r>
      <w:r w:rsidRPr="001203C3">
        <w:br/>
        <w:t>Although I am now retired I spent over 30 years in Social Work, working in a variety of disciplines. I attend Ipstones Methodist church where I am the Safeguarding officer. I am a volunteer at Cheadle library and also enjoy spending time reading, gardening and taking part in Amateur Dramatics.</w:t>
      </w:r>
      <w:r w:rsidRPr="001203C3">
        <w:br/>
      </w:r>
      <w:r w:rsidRPr="001203C3">
        <w:br/>
        <w:t>I belief passionately that children should have the opportunity to reach their full potential and I feel fortunate that I may be able to contribute, in however small a way, to the life of such a lovely school as St</w:t>
      </w:r>
      <w:r>
        <w:t xml:space="preserve"> </w:t>
      </w:r>
      <w:bookmarkStart w:id="0" w:name="_GoBack"/>
      <w:bookmarkEnd w:id="0"/>
      <w:r w:rsidRPr="001203C3">
        <w:t>Leonard's</w:t>
      </w:r>
      <w:r>
        <w:t>.</w:t>
      </w:r>
    </w:p>
    <w:sectPr w:rsidR="00EC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3"/>
    <w:rsid w:val="001203C3"/>
    <w:rsid w:val="00E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DBC1"/>
  <w15:chartTrackingRefBased/>
  <w15:docId w15:val="{09062F2C-A91F-4826-A2E1-30A573C8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Florendine Primary School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2022-07-11T08:48:00Z</dcterms:created>
  <dcterms:modified xsi:type="dcterms:W3CDTF">2022-07-11T08:48:00Z</dcterms:modified>
</cp:coreProperties>
</file>